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418" w:rsidRDefault="00D02DF9" w:rsidP="006F5F7B">
      <w:pPr>
        <w:pStyle w:val="a8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</w:t>
      </w:r>
      <w:r w:rsidR="00572410">
        <w:rPr>
          <w:rFonts w:ascii="Times New Roman" w:hAnsi="Times New Roman" w:cs="Times New Roman"/>
          <w:b/>
          <w:bCs/>
        </w:rPr>
        <w:t>Приложение №</w:t>
      </w:r>
      <w:r w:rsidR="006F5F7B">
        <w:rPr>
          <w:rFonts w:ascii="Times New Roman" w:hAnsi="Times New Roman" w:cs="Times New Roman"/>
          <w:b/>
          <w:bCs/>
        </w:rPr>
        <w:t xml:space="preserve"> 2</w:t>
      </w:r>
    </w:p>
    <w:p w:rsidR="00856418" w:rsidRDefault="00572410">
      <w:pPr>
        <w:pStyle w:val="a8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</w:t>
      </w:r>
      <w:r w:rsidR="00694C1F">
        <w:rPr>
          <w:rFonts w:ascii="Times New Roman" w:hAnsi="Times New Roman" w:cs="Times New Roman"/>
          <w:b/>
          <w:bCs/>
        </w:rPr>
        <w:t xml:space="preserve">Приказа </w:t>
      </w:r>
      <w:r>
        <w:rPr>
          <w:rFonts w:ascii="Times New Roman" w:hAnsi="Times New Roman" w:cs="Times New Roman"/>
          <w:b/>
          <w:bCs/>
        </w:rPr>
        <w:t xml:space="preserve">№ </w:t>
      </w:r>
      <w:r w:rsidR="00FF1471">
        <w:rPr>
          <w:rFonts w:ascii="Times New Roman" w:hAnsi="Times New Roman" w:cs="Times New Roman"/>
          <w:b/>
          <w:bCs/>
        </w:rPr>
        <w:t xml:space="preserve">9 </w:t>
      </w:r>
      <w:r w:rsidR="006F5F7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от </w:t>
      </w:r>
      <w:r w:rsidR="00FF1471">
        <w:rPr>
          <w:rFonts w:ascii="Times New Roman" w:hAnsi="Times New Roman" w:cs="Times New Roman"/>
          <w:b/>
          <w:bCs/>
        </w:rPr>
        <w:t xml:space="preserve"> 21.01.25</w:t>
      </w:r>
    </w:p>
    <w:p w:rsidR="00FF1471" w:rsidRDefault="00FF1471">
      <w:pPr>
        <w:pStyle w:val="a8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56418" w:rsidRDefault="0085641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418" w:rsidRDefault="00694C1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дорогостоящих лекарственных препаратов </w:t>
      </w:r>
    </w:p>
    <w:p w:rsidR="00856418" w:rsidRDefault="009E42A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5724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4C1F">
        <w:rPr>
          <w:rFonts w:ascii="Times New Roman" w:hAnsi="Times New Roman" w:cs="Times New Roman"/>
          <w:b/>
          <w:sz w:val="28"/>
          <w:szCs w:val="28"/>
        </w:rPr>
        <w:t xml:space="preserve"> ГБУЗ «</w:t>
      </w:r>
      <w:r w:rsidR="00D7021B">
        <w:rPr>
          <w:rFonts w:ascii="Times New Roman" w:hAnsi="Times New Roman" w:cs="Times New Roman"/>
          <w:b/>
          <w:sz w:val="28"/>
          <w:szCs w:val="28"/>
        </w:rPr>
        <w:t>РДКМЦ</w:t>
      </w:r>
      <w:r w:rsidR="00694C1F">
        <w:rPr>
          <w:rFonts w:ascii="Times New Roman" w:hAnsi="Times New Roman" w:cs="Times New Roman"/>
          <w:b/>
          <w:sz w:val="28"/>
          <w:szCs w:val="28"/>
        </w:rPr>
        <w:t>»</w:t>
      </w:r>
      <w:r w:rsidR="00D7021B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FF147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</w:p>
    <w:p w:rsidR="00856418" w:rsidRDefault="0085641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975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5924"/>
      </w:tblGrid>
      <w:tr w:rsidR="00B203C1" w:rsidRPr="00A653F7" w:rsidTr="00B203C1">
        <w:tc>
          <w:tcPr>
            <w:tcW w:w="568" w:type="dxa"/>
          </w:tcPr>
          <w:p w:rsidR="00B203C1" w:rsidRPr="00A653F7" w:rsidRDefault="00B203C1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203C1" w:rsidRPr="00A653F7" w:rsidRDefault="00B203C1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B203C1" w:rsidRPr="00A653F7" w:rsidRDefault="00B203C1">
            <w:pPr>
              <w:pStyle w:val="a8"/>
              <w:tabs>
                <w:tab w:val="left" w:pos="24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203C1" w:rsidRPr="00A653F7" w:rsidRDefault="00B203C1">
            <w:pPr>
              <w:pStyle w:val="a8"/>
              <w:tabs>
                <w:tab w:val="left" w:pos="2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МНН/ТН</w:t>
            </w:r>
          </w:p>
          <w:p w:rsidR="00B203C1" w:rsidRPr="00A653F7" w:rsidRDefault="00B203C1">
            <w:pPr>
              <w:pStyle w:val="a8"/>
              <w:tabs>
                <w:tab w:val="left" w:pos="2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3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лекарственного препарата</w:t>
            </w:r>
          </w:p>
        </w:tc>
        <w:tc>
          <w:tcPr>
            <w:tcW w:w="5924" w:type="dxa"/>
          </w:tcPr>
          <w:p w:rsidR="00B203C1" w:rsidRPr="00A653F7" w:rsidRDefault="00B203C1" w:rsidP="00C37533">
            <w:pPr>
              <w:pStyle w:val="3"/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53F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Лекарственная форма</w:t>
            </w:r>
          </w:p>
          <w:p w:rsidR="00B203C1" w:rsidRPr="00A653F7" w:rsidRDefault="00B203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3C1" w:rsidRPr="00A653F7" w:rsidTr="00B203C1">
        <w:trPr>
          <w:trHeight w:val="823"/>
        </w:trPr>
        <w:tc>
          <w:tcPr>
            <w:tcW w:w="568" w:type="dxa"/>
          </w:tcPr>
          <w:p w:rsidR="00B203C1" w:rsidRPr="00A653F7" w:rsidRDefault="00B203C1" w:rsidP="00C3753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B203C1" w:rsidRPr="00D7021B" w:rsidRDefault="00D7021B" w:rsidP="00C37533">
            <w:pPr>
              <w:pStyle w:val="a4"/>
              <w:widowControl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0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Дактиномицин</w:t>
            </w:r>
            <w:proofErr w:type="spellEnd"/>
            <w:r w:rsidRPr="00D70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70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Космеген</w:t>
            </w:r>
            <w:proofErr w:type="spellEnd"/>
            <w:r w:rsidRPr="00D70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924" w:type="dxa"/>
          </w:tcPr>
          <w:p w:rsidR="00B203C1" w:rsidRPr="00D7021B" w:rsidRDefault="00D7021B" w:rsidP="00B203C1">
            <w:pPr>
              <w:pStyle w:val="a4"/>
              <w:widowControl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021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Лиофилизат</w:t>
            </w:r>
            <w:proofErr w:type="spellEnd"/>
            <w:r w:rsidRPr="00D7021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для приготовления раствора для внутривенного введения и перфузий 500 мкг</w:t>
            </w:r>
            <w:r w:rsidRPr="00D70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21B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 w:rsidRPr="00D7021B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</w:tr>
      <w:tr w:rsidR="00B203C1" w:rsidRPr="00A653F7" w:rsidTr="00B203C1">
        <w:tc>
          <w:tcPr>
            <w:tcW w:w="568" w:type="dxa"/>
          </w:tcPr>
          <w:p w:rsidR="00B203C1" w:rsidRPr="00A653F7" w:rsidRDefault="00B203C1" w:rsidP="00C3753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B203C1" w:rsidRPr="00B203C1" w:rsidRDefault="00B203C1" w:rsidP="00B203C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3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Факторы свертывания крови </w:t>
            </w:r>
            <w:r w:rsidRPr="00A653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A653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653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VII</w:t>
            </w:r>
            <w:r w:rsidRPr="00A653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653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IX</w:t>
            </w:r>
            <w:r w:rsidRPr="00A653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653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A653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комбинации (</w:t>
            </w:r>
            <w:proofErr w:type="spellStart"/>
            <w:r w:rsidRPr="00A653F7">
              <w:rPr>
                <w:rFonts w:ascii="Times New Roman" w:hAnsi="Times New Roman" w:cs="Times New Roman"/>
                <w:bCs/>
                <w:sz w:val="24"/>
                <w:szCs w:val="24"/>
              </w:rPr>
              <w:t>протромбиновый</w:t>
            </w:r>
            <w:proofErr w:type="spellEnd"/>
            <w:r w:rsidRPr="00A653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комплекс)[</w:t>
            </w:r>
            <w:r w:rsidRPr="00A653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653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]                       </w:t>
            </w:r>
            <w:r w:rsidRPr="00A653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r w:rsidRPr="00A653F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coagulation</w:t>
            </w:r>
            <w:r w:rsidRPr="00A653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A653F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factor</w:t>
            </w:r>
            <w:r w:rsidRPr="00A653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A653F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II</w:t>
            </w:r>
            <w:r w:rsidRPr="00A653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</w:t>
            </w:r>
            <w:r w:rsidRPr="00A653F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VII</w:t>
            </w:r>
            <w:r w:rsidRPr="00A653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</w:t>
            </w:r>
            <w:r w:rsidRPr="00A653F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IX</w:t>
            </w:r>
            <w:r w:rsidRPr="00A653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</w:t>
            </w:r>
            <w:r w:rsidRPr="00A653F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X</w:t>
            </w:r>
            <w:r w:rsidRPr="00A653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</w:t>
            </w:r>
            <w:proofErr w:type="spellStart"/>
            <w:r w:rsidRPr="00A653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Протромплекс</w:t>
            </w:r>
            <w:proofErr w:type="spellEnd"/>
            <w:r w:rsidRPr="00B20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600</w:t>
            </w:r>
          </w:p>
        </w:tc>
        <w:tc>
          <w:tcPr>
            <w:tcW w:w="5924" w:type="dxa"/>
          </w:tcPr>
          <w:p w:rsidR="00B203C1" w:rsidRPr="00A653F7" w:rsidRDefault="00B203C1" w:rsidP="00C3753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лиофилизат</w:t>
            </w:r>
            <w:proofErr w:type="spellEnd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 для приготовления р-</w:t>
            </w:r>
            <w:proofErr w:type="spellStart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 для в/в </w:t>
            </w:r>
            <w:proofErr w:type="spellStart"/>
            <w:proofErr w:type="gramStart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  <w:proofErr w:type="gramEnd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 600 ЕД </w:t>
            </w:r>
            <w:proofErr w:type="spellStart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</w:tr>
      <w:tr w:rsidR="00B203C1" w:rsidRPr="00A653F7" w:rsidTr="00B203C1">
        <w:tc>
          <w:tcPr>
            <w:tcW w:w="568" w:type="dxa"/>
          </w:tcPr>
          <w:p w:rsidR="00B203C1" w:rsidRPr="00A653F7" w:rsidRDefault="00B203C1" w:rsidP="00C3753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B203C1" w:rsidRDefault="00B203C1" w:rsidP="00C37533">
            <w:pPr>
              <w:pStyle w:val="a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653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Альбумин человека                  </w:t>
            </w:r>
            <w:r w:rsidRPr="00A653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proofErr w:type="spellStart"/>
            <w:r w:rsidRPr="00A653F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albumini</w:t>
            </w:r>
            <w:proofErr w:type="spellEnd"/>
            <w:r w:rsidRPr="00A653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  <w:p w:rsidR="00B203C1" w:rsidRPr="00A653F7" w:rsidRDefault="00B203C1" w:rsidP="00C3753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</w:tcPr>
          <w:p w:rsidR="00B203C1" w:rsidRPr="00A653F7" w:rsidRDefault="00B203C1" w:rsidP="00C375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р-р для </w:t>
            </w:r>
            <w:proofErr w:type="spellStart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инфузий</w:t>
            </w:r>
            <w:proofErr w:type="spellEnd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 10%, 20% 100мл </w:t>
            </w:r>
            <w:proofErr w:type="spellStart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</w:tr>
      <w:tr w:rsidR="00B203C1" w:rsidRPr="00A653F7" w:rsidTr="00B203C1">
        <w:tc>
          <w:tcPr>
            <w:tcW w:w="568" w:type="dxa"/>
          </w:tcPr>
          <w:p w:rsidR="00B203C1" w:rsidRPr="00A653F7" w:rsidRDefault="00B203C1" w:rsidP="00C3753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B203C1" w:rsidRDefault="00B203C1" w:rsidP="00C37533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Иммуноглобулин  человека нормальный                     </w:t>
            </w:r>
            <w:r w:rsidRPr="00A653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A653F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Immunoglobulin</w:t>
            </w:r>
            <w:proofErr w:type="spellEnd"/>
            <w:r w:rsidRPr="00A653F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53F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human</w:t>
            </w:r>
            <w:proofErr w:type="spellEnd"/>
            <w:r w:rsidRPr="00A653F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53F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normal</w:t>
            </w:r>
            <w:proofErr w:type="spellEnd"/>
            <w:r w:rsidRPr="00A653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B203C1" w:rsidRPr="00A653F7" w:rsidRDefault="00B203C1" w:rsidP="00C3753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</w:tcPr>
          <w:p w:rsidR="00B203C1" w:rsidRPr="00694C1F" w:rsidRDefault="00B203C1" w:rsidP="00694C1F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Лиофилизат</w:t>
            </w:r>
            <w:proofErr w:type="spellEnd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пригот</w:t>
            </w:r>
            <w:proofErr w:type="spellEnd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 р-</w:t>
            </w:r>
            <w:proofErr w:type="spellStart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 для в/в </w:t>
            </w:r>
            <w:proofErr w:type="spellStart"/>
            <w:proofErr w:type="gramStart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  <w:proofErr w:type="gramEnd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 50мг/мл </w:t>
            </w:r>
            <w:r w:rsidR="00694C1F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100 мл </w:t>
            </w:r>
            <w:proofErr w:type="spellStart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</w:tr>
      <w:tr w:rsidR="00B203C1" w:rsidRPr="00A653F7" w:rsidTr="00B203C1">
        <w:tc>
          <w:tcPr>
            <w:tcW w:w="568" w:type="dxa"/>
          </w:tcPr>
          <w:p w:rsidR="00B203C1" w:rsidRPr="00A653F7" w:rsidRDefault="00B203C1" w:rsidP="00C3753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B203C1" w:rsidRDefault="00B203C1" w:rsidP="00C37533">
            <w:pPr>
              <w:pStyle w:val="a8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Ритуксимаб</w:t>
            </w:r>
            <w:proofErr w:type="spellEnd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A653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(RITUXIMAB)                           </w:t>
            </w:r>
            <w:proofErr w:type="spellStart"/>
            <w:r w:rsidRPr="00A653F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Ацеллбия</w:t>
            </w:r>
            <w:proofErr w:type="spellEnd"/>
          </w:p>
          <w:p w:rsidR="00B203C1" w:rsidRPr="00A653F7" w:rsidRDefault="00B203C1" w:rsidP="00C3753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</w:tcPr>
          <w:p w:rsidR="00B203C1" w:rsidRPr="00A653F7" w:rsidRDefault="00B203C1" w:rsidP="00C3753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Концентрат для </w:t>
            </w:r>
            <w:proofErr w:type="spellStart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пригот</w:t>
            </w:r>
            <w:proofErr w:type="spellEnd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 р-</w:t>
            </w:r>
            <w:proofErr w:type="spellStart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инфузий</w:t>
            </w:r>
            <w:proofErr w:type="spellEnd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 10 мг/мл 50 мл </w:t>
            </w:r>
            <w:proofErr w:type="spellStart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</w:tr>
      <w:tr w:rsidR="00B203C1" w:rsidRPr="00A653F7" w:rsidTr="00B203C1">
        <w:tc>
          <w:tcPr>
            <w:tcW w:w="568" w:type="dxa"/>
          </w:tcPr>
          <w:p w:rsidR="00B203C1" w:rsidRPr="00A653F7" w:rsidRDefault="00B203C1" w:rsidP="00C3753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B203C1" w:rsidRPr="00D7021B" w:rsidRDefault="00D7021B" w:rsidP="00C3753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021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Паливизумаб</w:t>
            </w:r>
            <w:proofErr w:type="spellEnd"/>
            <w:r w:rsidRPr="00D7021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D7021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Синагис</w:t>
            </w:r>
            <w:proofErr w:type="spellEnd"/>
            <w:r w:rsidRPr="00D7021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5924" w:type="dxa"/>
          </w:tcPr>
          <w:p w:rsidR="00B203C1" w:rsidRPr="00D7021B" w:rsidRDefault="00D7021B" w:rsidP="00D7021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021B">
              <w:rPr>
                <w:rFonts w:ascii="Times New Roman" w:hAnsi="Times New Roman" w:cs="Times New Roman"/>
                <w:sz w:val="24"/>
                <w:szCs w:val="24"/>
              </w:rPr>
              <w:t>Лиофилизат</w:t>
            </w:r>
            <w:proofErr w:type="spellEnd"/>
            <w:r w:rsidRPr="00D7021B">
              <w:rPr>
                <w:rFonts w:ascii="Times New Roman" w:hAnsi="Times New Roman" w:cs="Times New Roman"/>
                <w:sz w:val="24"/>
                <w:szCs w:val="24"/>
              </w:rPr>
              <w:t xml:space="preserve"> д/</w:t>
            </w:r>
            <w:proofErr w:type="spellStart"/>
            <w:r w:rsidRPr="00D7021B">
              <w:rPr>
                <w:rFonts w:ascii="Times New Roman" w:hAnsi="Times New Roman" w:cs="Times New Roman"/>
                <w:sz w:val="24"/>
                <w:szCs w:val="24"/>
              </w:rPr>
              <w:t>пригот</w:t>
            </w:r>
            <w:proofErr w:type="spellEnd"/>
            <w:r w:rsidRPr="00D7021B">
              <w:rPr>
                <w:rFonts w:ascii="Times New Roman" w:hAnsi="Times New Roman" w:cs="Times New Roman"/>
                <w:sz w:val="24"/>
                <w:szCs w:val="24"/>
              </w:rPr>
              <w:t>. р-</w:t>
            </w:r>
            <w:proofErr w:type="spellStart"/>
            <w:r w:rsidRPr="00D7021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D7021B">
              <w:rPr>
                <w:rFonts w:ascii="Times New Roman" w:hAnsi="Times New Roman" w:cs="Times New Roman"/>
                <w:sz w:val="24"/>
                <w:szCs w:val="24"/>
              </w:rPr>
              <w:t xml:space="preserve"> д/в/</w:t>
            </w:r>
            <w:proofErr w:type="gramStart"/>
            <w:r w:rsidRPr="00D7021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7021B">
              <w:rPr>
                <w:rFonts w:ascii="Times New Roman" w:hAnsi="Times New Roman" w:cs="Times New Roman"/>
                <w:sz w:val="24"/>
                <w:szCs w:val="24"/>
              </w:rPr>
              <w:t xml:space="preserve"> введения 100 мг: </w:t>
            </w:r>
            <w:proofErr w:type="spellStart"/>
            <w:r w:rsidRPr="00D7021B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 w:rsidRPr="00D7021B">
              <w:rPr>
                <w:rFonts w:ascii="Times New Roman" w:hAnsi="Times New Roman" w:cs="Times New Roman"/>
                <w:sz w:val="24"/>
                <w:szCs w:val="24"/>
              </w:rPr>
              <w:t>. №1</w:t>
            </w:r>
          </w:p>
        </w:tc>
      </w:tr>
      <w:tr w:rsidR="00B203C1" w:rsidRPr="00A653F7" w:rsidTr="00B203C1">
        <w:tc>
          <w:tcPr>
            <w:tcW w:w="568" w:type="dxa"/>
          </w:tcPr>
          <w:p w:rsidR="00B203C1" w:rsidRPr="00A653F7" w:rsidRDefault="00B203C1" w:rsidP="00C3753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B203C1" w:rsidRDefault="00B203C1" w:rsidP="00C3753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Ведолизумаб</w:t>
            </w:r>
            <w:proofErr w:type="spellEnd"/>
            <w:r w:rsidRPr="00A653F7">
              <w:rPr>
                <w:rFonts w:ascii="Times New Roman" w:hAnsi="Times New Roman" w:cs="Times New Roman"/>
                <w:i/>
                <w:iCs/>
                <w:color w:val="999999"/>
                <w:sz w:val="24"/>
                <w:szCs w:val="24"/>
              </w:rPr>
              <w:t xml:space="preserve"> </w:t>
            </w:r>
            <w:r w:rsidRPr="00A653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(VEDOLIZUMAB)</w:t>
            </w:r>
            <w:r w:rsidRPr="00A653F7">
              <w:rPr>
                <w:rFonts w:ascii="Times New Roman" w:hAnsi="Times New Roman" w:cs="Times New Roman"/>
                <w:color w:val="D71344"/>
                <w:sz w:val="24"/>
                <w:szCs w:val="24"/>
              </w:rPr>
              <w:t xml:space="preserve">   </w:t>
            </w:r>
            <w:r>
              <w:rPr>
                <w:rFonts w:ascii="Times New Roman" w:hAnsi="Times New Roman" w:cs="Times New Roman"/>
                <w:color w:val="D71344"/>
                <w:sz w:val="24"/>
                <w:szCs w:val="24"/>
              </w:rPr>
              <w:t xml:space="preserve">                 </w:t>
            </w:r>
            <w:proofErr w:type="spellStart"/>
            <w:r w:rsidRPr="00A653F7">
              <w:rPr>
                <w:rFonts w:ascii="Times New Roman" w:hAnsi="Times New Roman" w:cs="Times New Roman"/>
                <w:b/>
                <w:sz w:val="24"/>
                <w:szCs w:val="24"/>
              </w:rPr>
              <w:t>Энтивио</w:t>
            </w:r>
            <w:proofErr w:type="spellEnd"/>
          </w:p>
          <w:p w:rsidR="00B203C1" w:rsidRPr="00A653F7" w:rsidRDefault="00B203C1" w:rsidP="00C3753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</w:tcPr>
          <w:p w:rsidR="00B203C1" w:rsidRPr="00A653F7" w:rsidRDefault="00B203C1" w:rsidP="002C7F92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Лиоф</w:t>
            </w:r>
            <w:proofErr w:type="spellEnd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 д/</w:t>
            </w:r>
            <w:proofErr w:type="spellStart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пригот</w:t>
            </w:r>
            <w:proofErr w:type="spellEnd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 д/</w:t>
            </w:r>
            <w:proofErr w:type="spellStart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пригот</w:t>
            </w:r>
            <w:proofErr w:type="spellEnd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 р-</w:t>
            </w:r>
            <w:proofErr w:type="spellStart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 д/инф 300 мг </w:t>
            </w:r>
            <w:proofErr w:type="spellStart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  <w:p w:rsidR="00B203C1" w:rsidRPr="00A653F7" w:rsidRDefault="00B203C1" w:rsidP="00C3753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03C1" w:rsidRPr="00A653F7" w:rsidTr="00B203C1">
        <w:tc>
          <w:tcPr>
            <w:tcW w:w="568" w:type="dxa"/>
          </w:tcPr>
          <w:p w:rsidR="00B203C1" w:rsidRPr="00A653F7" w:rsidRDefault="00B203C1" w:rsidP="00C3753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B203C1" w:rsidRDefault="00B203C1" w:rsidP="00C3753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Адалимумаб</w:t>
            </w:r>
            <w:proofErr w:type="spellEnd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A653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(ADALIMUMAB)                     </w:t>
            </w:r>
            <w:r w:rsidRPr="00A653F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                           </w:t>
            </w:r>
            <w:proofErr w:type="spellStart"/>
            <w:r w:rsidRPr="00A653F7">
              <w:rPr>
                <w:rFonts w:ascii="Times New Roman" w:hAnsi="Times New Roman" w:cs="Times New Roman"/>
                <w:b/>
                <w:sz w:val="24"/>
                <w:szCs w:val="24"/>
              </w:rPr>
              <w:t>Хумира</w:t>
            </w:r>
            <w:proofErr w:type="spellEnd"/>
          </w:p>
          <w:p w:rsidR="00B203C1" w:rsidRPr="00A653F7" w:rsidRDefault="00B203C1" w:rsidP="00C3753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</w:tcPr>
          <w:p w:rsidR="00B203C1" w:rsidRPr="00A653F7" w:rsidRDefault="00B203C1" w:rsidP="002C7F92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Р-р для </w:t>
            </w:r>
            <w:proofErr w:type="gramStart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/к </w:t>
            </w:r>
            <w:proofErr w:type="spellStart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 40 мг/0.8 мл 2 шприца</w:t>
            </w:r>
          </w:p>
          <w:p w:rsidR="00B203C1" w:rsidRPr="00A653F7" w:rsidRDefault="00B203C1" w:rsidP="00C3753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03C1" w:rsidRPr="00A653F7" w:rsidTr="00B203C1">
        <w:tc>
          <w:tcPr>
            <w:tcW w:w="568" w:type="dxa"/>
          </w:tcPr>
          <w:p w:rsidR="00B203C1" w:rsidRPr="00A653F7" w:rsidRDefault="00B203C1" w:rsidP="00C3753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B203C1" w:rsidRPr="00B203C1" w:rsidRDefault="00B203C1" w:rsidP="00C3753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Голимумаб</w:t>
            </w:r>
            <w:proofErr w:type="spellEnd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A653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(GOLIMUMAB)           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</w:t>
            </w:r>
            <w:r w:rsidRPr="00A653F7">
              <w:rPr>
                <w:rFonts w:ascii="Times New Roman" w:hAnsi="Times New Roman" w:cs="Times New Roman"/>
                <w:color w:val="D71344"/>
                <w:sz w:val="24"/>
                <w:szCs w:val="24"/>
              </w:rPr>
              <w:t> </w:t>
            </w:r>
            <w:proofErr w:type="spellStart"/>
            <w:r w:rsidRPr="00A653F7">
              <w:rPr>
                <w:rFonts w:ascii="Times New Roman" w:hAnsi="Times New Roman" w:cs="Times New Roman"/>
                <w:b/>
                <w:sz w:val="24"/>
                <w:szCs w:val="24"/>
              </w:rPr>
              <w:t>Симпони</w:t>
            </w:r>
            <w:proofErr w:type="spellEnd"/>
          </w:p>
        </w:tc>
        <w:tc>
          <w:tcPr>
            <w:tcW w:w="5924" w:type="dxa"/>
          </w:tcPr>
          <w:p w:rsidR="00B203C1" w:rsidRPr="00A653F7" w:rsidRDefault="00B203C1" w:rsidP="002C7F92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Р-р для </w:t>
            </w:r>
            <w:proofErr w:type="gramStart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/к </w:t>
            </w:r>
            <w:proofErr w:type="spellStart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 50 мг/мл 0.5 мл шприц-ручки №1</w:t>
            </w:r>
          </w:p>
          <w:p w:rsidR="00B203C1" w:rsidRPr="00A653F7" w:rsidRDefault="00B203C1" w:rsidP="00C3753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03C1" w:rsidRPr="00A653F7" w:rsidTr="00B203C1">
        <w:tc>
          <w:tcPr>
            <w:tcW w:w="568" w:type="dxa"/>
          </w:tcPr>
          <w:p w:rsidR="00B203C1" w:rsidRPr="00A653F7" w:rsidRDefault="00B203C1" w:rsidP="00C3753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B203C1" w:rsidRDefault="00B203C1" w:rsidP="00C3753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Инфликсимаб</w:t>
            </w:r>
            <w:proofErr w:type="spellEnd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3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(INFLIXIMAB)</w:t>
            </w:r>
            <w:r w:rsidRPr="00A653F7">
              <w:rPr>
                <w:rFonts w:ascii="Times New Roman" w:hAnsi="Times New Roman" w:cs="Times New Roman"/>
                <w:color w:val="D71344"/>
                <w:sz w:val="24"/>
                <w:szCs w:val="24"/>
              </w:rPr>
              <w:t xml:space="preserve">                          </w:t>
            </w:r>
            <w:proofErr w:type="spellStart"/>
            <w:r w:rsidRPr="00A653F7">
              <w:rPr>
                <w:rFonts w:ascii="Times New Roman" w:hAnsi="Times New Roman" w:cs="Times New Roman"/>
                <w:b/>
                <w:sz w:val="24"/>
                <w:szCs w:val="24"/>
              </w:rPr>
              <w:t>Ремикейд</w:t>
            </w:r>
            <w:proofErr w:type="spellEnd"/>
          </w:p>
          <w:p w:rsidR="00B203C1" w:rsidRPr="00B203C1" w:rsidRDefault="00B203C1" w:rsidP="00C3753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24" w:type="dxa"/>
          </w:tcPr>
          <w:p w:rsidR="00B203C1" w:rsidRPr="00A653F7" w:rsidRDefault="00B203C1" w:rsidP="00C3753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Лиоф</w:t>
            </w:r>
            <w:proofErr w:type="spellEnd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пригот</w:t>
            </w:r>
            <w:proofErr w:type="spellEnd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 р-</w:t>
            </w:r>
            <w:proofErr w:type="spellStart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инфузий</w:t>
            </w:r>
            <w:proofErr w:type="spellEnd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 100 мг 20 мл </w:t>
            </w:r>
            <w:r w:rsidR="00694C1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</w:tr>
      <w:tr w:rsidR="00B203C1" w:rsidRPr="00A653F7" w:rsidTr="00B203C1">
        <w:tc>
          <w:tcPr>
            <w:tcW w:w="568" w:type="dxa"/>
          </w:tcPr>
          <w:p w:rsidR="00B203C1" w:rsidRPr="00A653F7" w:rsidRDefault="00B203C1" w:rsidP="00C3753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B203C1" w:rsidRPr="00A653F7" w:rsidRDefault="00B203C1" w:rsidP="00C3753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Цертолизумаба</w:t>
            </w:r>
            <w:proofErr w:type="spellEnd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пэгол</w:t>
            </w:r>
            <w:proofErr w:type="spellEnd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3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(CERTOLIZUMAB PEGOL)</w:t>
            </w:r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A653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Симзия</w:t>
            </w:r>
            <w:proofErr w:type="spellEnd"/>
          </w:p>
          <w:p w:rsidR="00B203C1" w:rsidRPr="00A653F7" w:rsidRDefault="00B203C1" w:rsidP="00C3753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</w:tcPr>
          <w:p w:rsidR="00B203C1" w:rsidRPr="00A653F7" w:rsidRDefault="00B203C1" w:rsidP="00C3753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Р-р для </w:t>
            </w:r>
            <w:proofErr w:type="gramStart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/к </w:t>
            </w:r>
            <w:proofErr w:type="spellStart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 200 мг/мл 1 мл шприцы №2</w:t>
            </w:r>
          </w:p>
        </w:tc>
      </w:tr>
      <w:tr w:rsidR="00B203C1" w:rsidRPr="00A653F7" w:rsidTr="00B203C1">
        <w:tc>
          <w:tcPr>
            <w:tcW w:w="568" w:type="dxa"/>
          </w:tcPr>
          <w:p w:rsidR="00B203C1" w:rsidRPr="00A653F7" w:rsidRDefault="00B203C1" w:rsidP="00C3753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260" w:type="dxa"/>
          </w:tcPr>
          <w:p w:rsidR="00B203C1" w:rsidRDefault="00B203C1" w:rsidP="00C3753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Этанерцепт</w:t>
            </w:r>
            <w:proofErr w:type="spellEnd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A653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(ETANERCEPT)</w:t>
            </w:r>
            <w:r w:rsidRPr="00A653F7">
              <w:rPr>
                <w:rFonts w:ascii="Times New Roman" w:hAnsi="Times New Roman" w:cs="Times New Roman"/>
                <w:color w:val="D71344"/>
                <w:sz w:val="24"/>
                <w:szCs w:val="24"/>
              </w:rPr>
              <w:t xml:space="preserve">                    </w:t>
            </w:r>
            <w:r>
              <w:rPr>
                <w:rFonts w:ascii="Times New Roman" w:hAnsi="Times New Roman" w:cs="Times New Roman"/>
                <w:color w:val="D71344"/>
                <w:sz w:val="24"/>
                <w:szCs w:val="24"/>
              </w:rPr>
              <w:t xml:space="preserve">   </w:t>
            </w:r>
            <w:proofErr w:type="spellStart"/>
            <w:r w:rsidRPr="00A653F7">
              <w:rPr>
                <w:rFonts w:ascii="Times New Roman" w:hAnsi="Times New Roman" w:cs="Times New Roman"/>
                <w:b/>
                <w:sz w:val="24"/>
                <w:szCs w:val="24"/>
              </w:rPr>
              <w:t>Энбрел</w:t>
            </w:r>
            <w:proofErr w:type="spellEnd"/>
          </w:p>
          <w:p w:rsidR="00B203C1" w:rsidRPr="00A653F7" w:rsidRDefault="00B203C1" w:rsidP="00C3753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</w:tcPr>
          <w:p w:rsidR="00B203C1" w:rsidRPr="00A653F7" w:rsidRDefault="00B203C1" w:rsidP="00C3753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Р-р для </w:t>
            </w:r>
            <w:proofErr w:type="gramStart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/к </w:t>
            </w:r>
            <w:proofErr w:type="spellStart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021B">
              <w:rPr>
                <w:rFonts w:ascii="Times New Roman" w:hAnsi="Times New Roman" w:cs="Times New Roman"/>
                <w:sz w:val="24"/>
                <w:szCs w:val="24"/>
              </w:rPr>
              <w:t xml:space="preserve">10,25, </w:t>
            </w:r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50 мг/мл  1 мл шприц №4</w:t>
            </w:r>
          </w:p>
        </w:tc>
      </w:tr>
      <w:tr w:rsidR="00B203C1" w:rsidRPr="00A653F7" w:rsidTr="00B203C1">
        <w:tc>
          <w:tcPr>
            <w:tcW w:w="568" w:type="dxa"/>
          </w:tcPr>
          <w:p w:rsidR="00B203C1" w:rsidRPr="00A653F7" w:rsidRDefault="00B203C1" w:rsidP="00C3753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B203C1" w:rsidRPr="00C06F25" w:rsidRDefault="00C06F25" w:rsidP="00C3753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6F25">
              <w:rPr>
                <w:rFonts w:ascii="Times New Roman" w:eastAsia="Calibri" w:hAnsi="Times New Roman" w:cs="Times New Roman"/>
                <w:sz w:val="24"/>
                <w:szCs w:val="24"/>
              </w:rPr>
              <w:t>Абатацепт</w:t>
            </w:r>
            <w:proofErr w:type="spellEnd"/>
            <w:r w:rsidRPr="00C06F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06F25">
              <w:rPr>
                <w:rFonts w:ascii="Times New Roman" w:eastAsia="Calibri" w:hAnsi="Times New Roman" w:cs="Times New Roman"/>
                <w:sz w:val="24"/>
                <w:szCs w:val="24"/>
              </w:rPr>
              <w:t>Оренсия</w:t>
            </w:r>
            <w:proofErr w:type="spellEnd"/>
            <w:r w:rsidRPr="00C06F2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24" w:type="dxa"/>
          </w:tcPr>
          <w:p w:rsidR="00B203C1" w:rsidRPr="00C06F25" w:rsidRDefault="00C06F25" w:rsidP="00C3753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6F2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Лиофилизат</w:t>
            </w:r>
            <w:proofErr w:type="spellEnd"/>
            <w:r w:rsidRPr="00C06F2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для приготовления раствора для </w:t>
            </w:r>
            <w:proofErr w:type="spellStart"/>
            <w:r w:rsidRPr="00C06F2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инфузий</w:t>
            </w:r>
            <w:proofErr w:type="spellEnd"/>
            <w:r w:rsidRPr="00C06F2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250 мг: </w:t>
            </w:r>
            <w:proofErr w:type="spellStart"/>
            <w:r w:rsidRPr="00C06F2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фл</w:t>
            </w:r>
            <w:proofErr w:type="spellEnd"/>
            <w:r w:rsidRPr="00C06F2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.№ 1 </w:t>
            </w:r>
          </w:p>
        </w:tc>
      </w:tr>
      <w:tr w:rsidR="00B203C1" w:rsidRPr="00A653F7" w:rsidTr="00B203C1">
        <w:tc>
          <w:tcPr>
            <w:tcW w:w="568" w:type="dxa"/>
          </w:tcPr>
          <w:p w:rsidR="00B203C1" w:rsidRPr="00A653F7" w:rsidRDefault="00B203C1" w:rsidP="00C3753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B203C1" w:rsidRDefault="00B203C1" w:rsidP="00C3753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Олокизумаб</w:t>
            </w:r>
            <w:proofErr w:type="spellEnd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A653F7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A653F7">
              <w:rPr>
                <w:rFonts w:ascii="Times New Roman" w:hAnsi="Times New Roman" w:cs="Times New Roman"/>
                <w:i/>
                <w:sz w:val="24"/>
                <w:szCs w:val="24"/>
              </w:rPr>
              <w:t>olokizumab</w:t>
            </w:r>
            <w:proofErr w:type="spellEnd"/>
            <w:r w:rsidRPr="00A653F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Артлегия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203C1" w:rsidRPr="00A653F7" w:rsidRDefault="00B203C1" w:rsidP="00C3753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</w:tcPr>
          <w:p w:rsidR="00B203C1" w:rsidRPr="00A653F7" w:rsidRDefault="00B203C1" w:rsidP="00C3753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Р-р для </w:t>
            </w:r>
            <w:proofErr w:type="gramStart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/к </w:t>
            </w:r>
            <w:proofErr w:type="spellStart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 160 мг/мл 0,4 мл шприц №1</w:t>
            </w:r>
          </w:p>
        </w:tc>
      </w:tr>
      <w:tr w:rsidR="00B203C1" w:rsidRPr="00A653F7" w:rsidTr="00B203C1">
        <w:tc>
          <w:tcPr>
            <w:tcW w:w="568" w:type="dxa"/>
          </w:tcPr>
          <w:p w:rsidR="00B203C1" w:rsidRPr="00A653F7" w:rsidRDefault="00B203C1" w:rsidP="00C3753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B203C1" w:rsidRDefault="00B203C1" w:rsidP="00C3753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Секукинумаб</w:t>
            </w:r>
            <w:proofErr w:type="spellEnd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A653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SECUKINUMAB)                 </w:t>
            </w:r>
            <w:r w:rsidRPr="00A653F7">
              <w:rPr>
                <w:rFonts w:ascii="Times New Roman" w:hAnsi="Times New Roman" w:cs="Times New Roman"/>
                <w:i/>
                <w:iCs/>
                <w:color w:val="999999"/>
                <w:sz w:val="24"/>
                <w:szCs w:val="24"/>
              </w:rPr>
              <w:t xml:space="preserve">  </w:t>
            </w:r>
            <w:proofErr w:type="spellStart"/>
            <w:r w:rsidRPr="00A653F7">
              <w:rPr>
                <w:rFonts w:ascii="Times New Roman" w:hAnsi="Times New Roman" w:cs="Times New Roman"/>
                <w:b/>
                <w:sz w:val="24"/>
                <w:szCs w:val="24"/>
              </w:rPr>
              <w:t>Козэнтикс</w:t>
            </w:r>
            <w:proofErr w:type="spellEnd"/>
            <w:proofErr w:type="gramEnd"/>
          </w:p>
          <w:p w:rsidR="00B203C1" w:rsidRPr="00A653F7" w:rsidRDefault="00B203C1" w:rsidP="00C3753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</w:tcPr>
          <w:p w:rsidR="00B203C1" w:rsidRPr="00A653F7" w:rsidRDefault="00B203C1" w:rsidP="00D02DF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Р-р для </w:t>
            </w:r>
            <w:proofErr w:type="gramStart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/к вв150 мг/мл шприц №1</w:t>
            </w:r>
          </w:p>
          <w:p w:rsidR="00B203C1" w:rsidRPr="00A653F7" w:rsidRDefault="00B203C1" w:rsidP="00C3753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3C1" w:rsidRPr="00A653F7" w:rsidTr="00B203C1">
        <w:tc>
          <w:tcPr>
            <w:tcW w:w="568" w:type="dxa"/>
          </w:tcPr>
          <w:p w:rsidR="00B203C1" w:rsidRPr="00A653F7" w:rsidRDefault="00B203C1" w:rsidP="00A653F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:rsidR="00B203C1" w:rsidRPr="00A653F7" w:rsidRDefault="00B203C1" w:rsidP="00A653F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Тоцилизумаб</w:t>
            </w:r>
            <w:proofErr w:type="spellEnd"/>
          </w:p>
          <w:p w:rsidR="00B203C1" w:rsidRPr="00A653F7" w:rsidRDefault="00B203C1" w:rsidP="00A653F7">
            <w:pPr>
              <w:pStyle w:val="a8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53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A653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Tocilizumab</w:t>
            </w:r>
            <w:proofErr w:type="spellEnd"/>
            <w:r w:rsidRPr="00A653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B203C1" w:rsidRDefault="00B203C1" w:rsidP="00A653F7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3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ТН: </w:t>
            </w:r>
            <w:proofErr w:type="spellStart"/>
            <w:r w:rsidRPr="00A653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Актемра</w:t>
            </w:r>
            <w:proofErr w:type="spellEnd"/>
          </w:p>
          <w:p w:rsidR="00B203C1" w:rsidRPr="00A653F7" w:rsidRDefault="00B203C1" w:rsidP="00A653F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</w:tcPr>
          <w:p w:rsidR="00B203C1" w:rsidRPr="00A653F7" w:rsidRDefault="00B203C1" w:rsidP="00A653F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р-</w:t>
            </w:r>
            <w:proofErr w:type="spellStart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инфузий</w:t>
            </w:r>
            <w:proofErr w:type="spellEnd"/>
            <w:r w:rsidR="00694C1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 20 мг/мл,</w:t>
            </w:r>
            <w:r w:rsidR="00D7021B">
              <w:rPr>
                <w:rFonts w:ascii="Times New Roman" w:hAnsi="Times New Roman" w:cs="Times New Roman"/>
                <w:sz w:val="24"/>
                <w:szCs w:val="24"/>
              </w:rPr>
              <w:t>4 мл,</w:t>
            </w:r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 10 мл, 20 мл </w:t>
            </w:r>
            <w:proofErr w:type="spellStart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 w:rsidRPr="00A653F7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</w:tr>
      <w:tr w:rsidR="00C06F25" w:rsidRPr="00A653F7" w:rsidTr="00B203C1">
        <w:tc>
          <w:tcPr>
            <w:tcW w:w="568" w:type="dxa"/>
          </w:tcPr>
          <w:p w:rsidR="00C06F25" w:rsidRDefault="00C06F25" w:rsidP="00A653F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:rsidR="00C06F25" w:rsidRDefault="00C06F25" w:rsidP="00A653F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Устекинумаб</w:t>
            </w:r>
            <w:proofErr w:type="spellEnd"/>
          </w:p>
          <w:p w:rsidR="00C06F25" w:rsidRPr="00C06F25" w:rsidRDefault="00C06F25" w:rsidP="00A653F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ТН </w:t>
            </w:r>
            <w:proofErr w:type="spellStart"/>
            <w:r w:rsidRPr="00C06F25">
              <w:rPr>
                <w:rFonts w:ascii="Times New Roman" w:hAnsi="Times New Roman" w:cs="Times New Roman"/>
                <w:b/>
                <w:sz w:val="24"/>
                <w:szCs w:val="24"/>
              </w:rPr>
              <w:t>Стелара</w:t>
            </w:r>
            <w:proofErr w:type="spellEnd"/>
          </w:p>
        </w:tc>
        <w:tc>
          <w:tcPr>
            <w:tcW w:w="5924" w:type="dxa"/>
          </w:tcPr>
          <w:p w:rsidR="00C06F25" w:rsidRPr="00C06F25" w:rsidRDefault="00C06F25" w:rsidP="00A653F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06F2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Раствор для подкожного вв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едения 90 мг/1.0 мл: шприцы №1</w:t>
            </w:r>
          </w:p>
        </w:tc>
      </w:tr>
      <w:tr w:rsidR="00C06F25" w:rsidRPr="00A653F7" w:rsidTr="00B203C1">
        <w:tc>
          <w:tcPr>
            <w:tcW w:w="568" w:type="dxa"/>
          </w:tcPr>
          <w:p w:rsidR="00C06F25" w:rsidRDefault="00C06F25" w:rsidP="00A653F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:rsidR="00C06F25" w:rsidRDefault="00C06F25" w:rsidP="00A653F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Бевацизумаб</w:t>
            </w:r>
            <w:proofErr w:type="spellEnd"/>
          </w:p>
          <w:p w:rsidR="00C06F25" w:rsidRDefault="00C06F25" w:rsidP="00A653F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ТН: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Авастин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06F25" w:rsidRDefault="00C06F25" w:rsidP="00A653F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Версаво</w:t>
            </w:r>
            <w:proofErr w:type="spellEnd"/>
          </w:p>
        </w:tc>
        <w:tc>
          <w:tcPr>
            <w:tcW w:w="5924" w:type="dxa"/>
          </w:tcPr>
          <w:p w:rsidR="00C06F25" w:rsidRPr="00C06F25" w:rsidRDefault="00C06F25" w:rsidP="00A653F7">
            <w:pPr>
              <w:pStyle w:val="a8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06F2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Концентрат для приготовления раствора для </w:t>
            </w:r>
            <w:proofErr w:type="spellStart"/>
            <w:r w:rsidRPr="00C06F2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инфузий</w:t>
            </w:r>
            <w:proofErr w:type="spellEnd"/>
            <w:r w:rsidRPr="00C06F2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100 мг/4 мл: </w:t>
            </w:r>
            <w:proofErr w:type="spellStart"/>
            <w:r w:rsidRPr="00C06F2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фл</w:t>
            </w:r>
            <w:proofErr w:type="spellEnd"/>
            <w:r w:rsidRPr="00C06F2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 1</w:t>
            </w:r>
          </w:p>
        </w:tc>
      </w:tr>
    </w:tbl>
    <w:p w:rsidR="00856418" w:rsidRDefault="00694C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06F25" w:rsidRDefault="00C06F25">
      <w:pPr>
        <w:rPr>
          <w:rFonts w:ascii="Times New Roman" w:hAnsi="Times New Roman" w:cs="Times New Roman"/>
          <w:sz w:val="24"/>
          <w:szCs w:val="24"/>
        </w:rPr>
      </w:pPr>
    </w:p>
    <w:p w:rsidR="00C06F25" w:rsidRDefault="00C06F25">
      <w:pPr>
        <w:rPr>
          <w:rFonts w:ascii="Times New Roman" w:hAnsi="Times New Roman" w:cs="Times New Roman"/>
          <w:sz w:val="24"/>
          <w:szCs w:val="24"/>
        </w:rPr>
      </w:pPr>
    </w:p>
    <w:p w:rsidR="00C06F25" w:rsidRDefault="00C06F25">
      <w:pPr>
        <w:rPr>
          <w:rFonts w:ascii="Times New Roman" w:hAnsi="Times New Roman" w:cs="Times New Roman"/>
          <w:sz w:val="24"/>
          <w:szCs w:val="24"/>
        </w:rPr>
      </w:pPr>
    </w:p>
    <w:p w:rsidR="00C06F25" w:rsidRDefault="00C06F25">
      <w:pPr>
        <w:rPr>
          <w:rFonts w:ascii="Times New Roman" w:hAnsi="Times New Roman" w:cs="Times New Roman"/>
          <w:sz w:val="24"/>
          <w:szCs w:val="24"/>
        </w:rPr>
      </w:pPr>
    </w:p>
    <w:p w:rsidR="00C06F25" w:rsidRDefault="00C06F25">
      <w:pPr>
        <w:rPr>
          <w:rFonts w:ascii="Times New Roman" w:hAnsi="Times New Roman" w:cs="Times New Roman"/>
          <w:sz w:val="24"/>
          <w:szCs w:val="24"/>
        </w:rPr>
      </w:pPr>
    </w:p>
    <w:p w:rsidR="00C06F25" w:rsidRDefault="00C06F25">
      <w:pPr>
        <w:rPr>
          <w:rFonts w:ascii="Times New Roman" w:hAnsi="Times New Roman" w:cs="Times New Roman"/>
          <w:sz w:val="24"/>
          <w:szCs w:val="24"/>
        </w:rPr>
      </w:pPr>
    </w:p>
    <w:p w:rsidR="00C06F25" w:rsidRDefault="00C06F25">
      <w:pPr>
        <w:rPr>
          <w:rFonts w:ascii="Times New Roman" w:hAnsi="Times New Roman" w:cs="Times New Roman"/>
          <w:sz w:val="24"/>
          <w:szCs w:val="24"/>
        </w:rPr>
      </w:pPr>
    </w:p>
    <w:p w:rsidR="00C06F25" w:rsidRDefault="00C06F25">
      <w:pPr>
        <w:rPr>
          <w:rFonts w:ascii="Times New Roman" w:hAnsi="Times New Roman" w:cs="Times New Roman"/>
          <w:sz w:val="24"/>
          <w:szCs w:val="24"/>
        </w:rPr>
      </w:pPr>
    </w:p>
    <w:p w:rsidR="00C06F25" w:rsidRDefault="00C06F25">
      <w:pPr>
        <w:rPr>
          <w:rFonts w:ascii="Times New Roman" w:hAnsi="Times New Roman" w:cs="Times New Roman"/>
          <w:sz w:val="24"/>
          <w:szCs w:val="24"/>
        </w:rPr>
      </w:pPr>
    </w:p>
    <w:p w:rsidR="00C06F25" w:rsidRDefault="00C06F25">
      <w:pPr>
        <w:rPr>
          <w:rFonts w:ascii="Times New Roman" w:hAnsi="Times New Roman" w:cs="Times New Roman"/>
          <w:sz w:val="24"/>
          <w:szCs w:val="24"/>
        </w:rPr>
      </w:pPr>
    </w:p>
    <w:p w:rsidR="00C06F25" w:rsidRDefault="00C06F25">
      <w:pPr>
        <w:rPr>
          <w:rFonts w:ascii="Times New Roman" w:hAnsi="Times New Roman" w:cs="Times New Roman"/>
          <w:sz w:val="24"/>
          <w:szCs w:val="24"/>
        </w:rPr>
      </w:pPr>
    </w:p>
    <w:p w:rsidR="00C06F25" w:rsidRDefault="00C06F25">
      <w:pPr>
        <w:rPr>
          <w:rFonts w:ascii="Times New Roman" w:hAnsi="Times New Roman" w:cs="Times New Roman"/>
          <w:sz w:val="24"/>
          <w:szCs w:val="24"/>
        </w:rPr>
      </w:pPr>
    </w:p>
    <w:p w:rsidR="00856418" w:rsidRPr="00C06F25" w:rsidRDefault="00C06F25" w:rsidP="00C06F25">
      <w:pPr>
        <w:rPr>
          <w:rFonts w:ascii="Times New Roman" w:hAnsi="Times New Roman" w:cs="Times New Roman"/>
          <w:b/>
          <w:sz w:val="24"/>
          <w:szCs w:val="24"/>
        </w:rPr>
      </w:pPr>
      <w:r w:rsidRPr="00C06F25">
        <w:rPr>
          <w:rFonts w:ascii="Times New Roman" w:hAnsi="Times New Roman" w:cs="Times New Roman"/>
          <w:b/>
          <w:sz w:val="24"/>
          <w:szCs w:val="24"/>
        </w:rPr>
        <w:t xml:space="preserve">*Все </w:t>
      </w:r>
      <w:proofErr w:type="gramStart"/>
      <w:r w:rsidRPr="00C06F25">
        <w:rPr>
          <w:rFonts w:ascii="Times New Roman" w:hAnsi="Times New Roman" w:cs="Times New Roman"/>
          <w:b/>
          <w:sz w:val="24"/>
          <w:szCs w:val="24"/>
        </w:rPr>
        <w:t>препараты</w:t>
      </w:r>
      <w:proofErr w:type="gramEnd"/>
      <w:r w:rsidRPr="00C06F25">
        <w:rPr>
          <w:rFonts w:ascii="Times New Roman" w:hAnsi="Times New Roman" w:cs="Times New Roman"/>
          <w:b/>
          <w:sz w:val="24"/>
          <w:szCs w:val="24"/>
        </w:rPr>
        <w:t xml:space="preserve"> стоимость которых составляет от 1500 рублей (суточная доза)</w:t>
      </w:r>
    </w:p>
    <w:p w:rsidR="00856418" w:rsidRDefault="00856418">
      <w:pPr>
        <w:rPr>
          <w:rFonts w:ascii="Times New Roman" w:hAnsi="Times New Roman" w:cs="Times New Roman"/>
          <w:sz w:val="24"/>
          <w:szCs w:val="24"/>
        </w:rPr>
      </w:pPr>
    </w:p>
    <w:sectPr w:rsidR="0085641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Microsoft Sans Serif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4A7"/>
    <w:multiLevelType w:val="hybridMultilevel"/>
    <w:tmpl w:val="5B202E7E"/>
    <w:lvl w:ilvl="0" w:tplc="578283CA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3B41A0"/>
    <w:multiLevelType w:val="hybridMultilevel"/>
    <w:tmpl w:val="F9468B78"/>
    <w:lvl w:ilvl="0" w:tplc="7BAAAFAC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418"/>
    <w:rsid w:val="00064DCC"/>
    <w:rsid w:val="002C7F92"/>
    <w:rsid w:val="002E2BE9"/>
    <w:rsid w:val="00572410"/>
    <w:rsid w:val="00694C1F"/>
    <w:rsid w:val="006F5F7B"/>
    <w:rsid w:val="00856418"/>
    <w:rsid w:val="009E42AD"/>
    <w:rsid w:val="00A01A2B"/>
    <w:rsid w:val="00A653F7"/>
    <w:rsid w:val="00B203C1"/>
    <w:rsid w:val="00C06F25"/>
    <w:rsid w:val="00C37533"/>
    <w:rsid w:val="00D02DF9"/>
    <w:rsid w:val="00D7021B"/>
    <w:rsid w:val="00FF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68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0608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5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5z0">
    <w:name w:val="WW8Num5z0"/>
    <w:qFormat/>
    <w:rsid w:val="00CD0E12"/>
    <w:rPr>
      <w:b w:val="0"/>
      <w:i w:val="0"/>
    </w:rPr>
  </w:style>
  <w:style w:type="character" w:customStyle="1" w:styleId="10">
    <w:name w:val="Заголовок 1 Знак"/>
    <w:basedOn w:val="a0"/>
    <w:link w:val="1"/>
    <w:uiPriority w:val="9"/>
    <w:qFormat/>
    <w:rsid w:val="00806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 Spacing"/>
    <w:uiPriority w:val="1"/>
    <w:qFormat/>
    <w:rsid w:val="00AC7683"/>
  </w:style>
  <w:style w:type="table" w:styleId="a9">
    <w:name w:val="Table Grid"/>
    <w:basedOn w:val="a1"/>
    <w:uiPriority w:val="39"/>
    <w:rsid w:val="00AC7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qFormat/>
    <w:rsid w:val="00C37533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C3753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apple-converted-space">
    <w:name w:val="apple-converted-space"/>
    <w:basedOn w:val="a0"/>
    <w:qFormat/>
    <w:rsid w:val="00C37533"/>
  </w:style>
  <w:style w:type="character" w:customStyle="1" w:styleId="small">
    <w:name w:val="small"/>
    <w:basedOn w:val="a0"/>
    <w:rsid w:val="00D02DF9"/>
  </w:style>
  <w:style w:type="paragraph" w:styleId="ab">
    <w:name w:val="List Paragraph"/>
    <w:basedOn w:val="a"/>
    <w:uiPriority w:val="34"/>
    <w:qFormat/>
    <w:rsid w:val="00C06F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68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0608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5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5z0">
    <w:name w:val="WW8Num5z0"/>
    <w:qFormat/>
    <w:rsid w:val="00CD0E12"/>
    <w:rPr>
      <w:b w:val="0"/>
      <w:i w:val="0"/>
    </w:rPr>
  </w:style>
  <w:style w:type="character" w:customStyle="1" w:styleId="10">
    <w:name w:val="Заголовок 1 Знак"/>
    <w:basedOn w:val="a0"/>
    <w:link w:val="1"/>
    <w:uiPriority w:val="9"/>
    <w:qFormat/>
    <w:rsid w:val="00806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 Spacing"/>
    <w:uiPriority w:val="1"/>
    <w:qFormat/>
    <w:rsid w:val="00AC7683"/>
  </w:style>
  <w:style w:type="table" w:styleId="a9">
    <w:name w:val="Table Grid"/>
    <w:basedOn w:val="a1"/>
    <w:uiPriority w:val="39"/>
    <w:rsid w:val="00AC7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qFormat/>
    <w:rsid w:val="00C37533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C3753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apple-converted-space">
    <w:name w:val="apple-converted-space"/>
    <w:basedOn w:val="a0"/>
    <w:qFormat/>
    <w:rsid w:val="00C37533"/>
  </w:style>
  <w:style w:type="character" w:customStyle="1" w:styleId="small">
    <w:name w:val="small"/>
    <w:basedOn w:val="a0"/>
    <w:rsid w:val="00D02DF9"/>
  </w:style>
  <w:style w:type="paragraph" w:styleId="ab">
    <w:name w:val="List Paragraph"/>
    <w:basedOn w:val="a"/>
    <w:uiPriority w:val="34"/>
    <w:qFormat/>
    <w:rsid w:val="00C06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OKK_6Etazh</dc:creator>
  <cp:lastModifiedBy>admin</cp:lastModifiedBy>
  <cp:revision>2</cp:revision>
  <cp:lastPrinted>2025-01-11T10:39:00Z</cp:lastPrinted>
  <dcterms:created xsi:type="dcterms:W3CDTF">2025-10-09T06:34:00Z</dcterms:created>
  <dcterms:modified xsi:type="dcterms:W3CDTF">2025-10-09T06:34:00Z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